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291"/>
      </w:tblGrid>
      <w:tr w:rsidR="00BA529E" w:rsidRPr="00A01A5F" w:rsidTr="00AE3B0B">
        <w:tc>
          <w:tcPr>
            <w:tcW w:w="675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1A5F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5812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PRATICA</w:t>
            </w:r>
          </w:p>
        </w:tc>
        <w:tc>
          <w:tcPr>
            <w:tcW w:w="3291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DIRITTI IN €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CERTIFICATI DESTINAZIONE URBANISTICA FINO A 5 PARTICELLE</w:t>
            </w:r>
          </w:p>
        </w:tc>
        <w:tc>
          <w:tcPr>
            <w:tcW w:w="3291" w:type="dxa"/>
          </w:tcPr>
          <w:p w:rsidR="00BA529E" w:rsidRPr="00A01A5F" w:rsidRDefault="00BA529E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CERTIFICATI DESTINAZIONE URBANISTICA PER OGNI PARTICELLA SUCCESSIVA ALLA 5^</w:t>
            </w:r>
          </w:p>
        </w:tc>
        <w:tc>
          <w:tcPr>
            <w:tcW w:w="3291" w:type="dxa"/>
          </w:tcPr>
          <w:p w:rsidR="00BA529E" w:rsidRPr="00A01A5F" w:rsidRDefault="00BA529E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CERTIFICATI/ATTESTAZIONI IN MATERIA URBANISTICO/EDILIZIA</w:t>
            </w:r>
          </w:p>
        </w:tc>
        <w:tc>
          <w:tcPr>
            <w:tcW w:w="3291" w:type="dxa"/>
          </w:tcPr>
          <w:p w:rsidR="00BA529E" w:rsidRPr="00A01A5F" w:rsidRDefault="00BA529E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A529E" w:rsidRPr="00A01A5F" w:rsidRDefault="00BA529E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AUTORIZZAZIONI ABBATTIMENTO</w:t>
            </w:r>
            <w:r w:rsidR="00112A89" w:rsidRPr="00A01A5F">
              <w:rPr>
                <w:rFonts w:ascii="Times New Roman" w:hAnsi="Times New Roman" w:cs="Times New Roman"/>
              </w:rPr>
              <w:t xml:space="preserve"> ALBERI/SCARICHI DOMESTICI</w:t>
            </w:r>
          </w:p>
        </w:tc>
        <w:tc>
          <w:tcPr>
            <w:tcW w:w="3291" w:type="dxa"/>
          </w:tcPr>
          <w:p w:rsidR="00BA529E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CERTIFICAZIONI AGIBILITA’</w:t>
            </w:r>
          </w:p>
        </w:tc>
        <w:tc>
          <w:tcPr>
            <w:tcW w:w="3291" w:type="dxa"/>
          </w:tcPr>
          <w:p w:rsidR="00BA529E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40,00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CERTIFICAZIONI IDONEITA’ ALLOGGI L. 44/97</w:t>
            </w:r>
          </w:p>
        </w:tc>
        <w:tc>
          <w:tcPr>
            <w:tcW w:w="3291" w:type="dxa"/>
          </w:tcPr>
          <w:p w:rsidR="00BA529E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50,00</w:t>
            </w:r>
          </w:p>
        </w:tc>
      </w:tr>
      <w:tr w:rsidR="00BA529E" w:rsidRPr="00A01A5F" w:rsidTr="00AE3B0B">
        <w:tc>
          <w:tcPr>
            <w:tcW w:w="675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BA529E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ATTESTATI DI DEPOSITO E NOTIFICA</w:t>
            </w:r>
          </w:p>
        </w:tc>
        <w:tc>
          <w:tcPr>
            <w:tcW w:w="3291" w:type="dxa"/>
          </w:tcPr>
          <w:p w:rsidR="00BA529E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35,00</w:t>
            </w:r>
          </w:p>
        </w:tc>
      </w:tr>
      <w:tr w:rsidR="00112A89" w:rsidRPr="00A01A5F" w:rsidTr="00AE3B0B">
        <w:tc>
          <w:tcPr>
            <w:tcW w:w="675" w:type="dxa"/>
          </w:tcPr>
          <w:p w:rsidR="00112A89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112A89" w:rsidRPr="00A01A5F" w:rsidRDefault="00D7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ATTESTATI DI INAGIBILITA’</w:t>
            </w:r>
            <w:r w:rsidR="00112A89" w:rsidRPr="00A01A5F">
              <w:rPr>
                <w:rFonts w:ascii="Times New Roman" w:hAnsi="Times New Roman" w:cs="Times New Roman"/>
              </w:rPr>
              <w:t xml:space="preserve"> FABBRICATI</w:t>
            </w:r>
          </w:p>
        </w:tc>
        <w:tc>
          <w:tcPr>
            <w:tcW w:w="3291" w:type="dxa"/>
          </w:tcPr>
          <w:p w:rsidR="00112A89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25,00</w:t>
            </w:r>
          </w:p>
        </w:tc>
      </w:tr>
      <w:tr w:rsidR="00112A89" w:rsidRPr="00A01A5F" w:rsidTr="00AE3B0B">
        <w:tc>
          <w:tcPr>
            <w:tcW w:w="675" w:type="dxa"/>
          </w:tcPr>
          <w:p w:rsidR="00112A89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112A89" w:rsidRPr="00A01A5F" w:rsidRDefault="00107D7A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ATTESTATI/</w:t>
            </w:r>
            <w:r w:rsidR="00112A89" w:rsidRPr="00A01A5F">
              <w:rPr>
                <w:rFonts w:ascii="Times New Roman" w:hAnsi="Times New Roman" w:cs="Times New Roman"/>
              </w:rPr>
              <w:t xml:space="preserve"> CERTIFICAZIONI “IAP”</w:t>
            </w:r>
          </w:p>
        </w:tc>
        <w:tc>
          <w:tcPr>
            <w:tcW w:w="3291" w:type="dxa"/>
          </w:tcPr>
          <w:p w:rsidR="00112A89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20,00</w:t>
            </w:r>
          </w:p>
        </w:tc>
      </w:tr>
      <w:tr w:rsidR="00112A89" w:rsidRPr="00A01A5F" w:rsidTr="00AE3B0B">
        <w:tc>
          <w:tcPr>
            <w:tcW w:w="675" w:type="dxa"/>
          </w:tcPr>
          <w:p w:rsidR="00112A89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112A89" w:rsidRPr="00A01A5F" w:rsidRDefault="00112A89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CERTIFICATO D’USO DEL SUOLO</w:t>
            </w:r>
          </w:p>
        </w:tc>
        <w:tc>
          <w:tcPr>
            <w:tcW w:w="3291" w:type="dxa"/>
          </w:tcPr>
          <w:p w:rsidR="00112A89" w:rsidRPr="00A01A5F" w:rsidRDefault="00112A89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40,00</w:t>
            </w:r>
          </w:p>
        </w:tc>
      </w:tr>
      <w:tr w:rsidR="00112A89" w:rsidRPr="00A01A5F" w:rsidTr="00AE3B0B">
        <w:tc>
          <w:tcPr>
            <w:tcW w:w="675" w:type="dxa"/>
          </w:tcPr>
          <w:p w:rsidR="00112A89" w:rsidRPr="00A01A5F" w:rsidRDefault="00725735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112A89" w:rsidRPr="00A01A5F" w:rsidRDefault="00725735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SOPRALLUOGHI URBANISTICO – EDILIZI RICHIESTI DA PRIVATI</w:t>
            </w:r>
          </w:p>
        </w:tc>
        <w:tc>
          <w:tcPr>
            <w:tcW w:w="3291" w:type="dxa"/>
          </w:tcPr>
          <w:p w:rsidR="00112A89" w:rsidRPr="00A01A5F" w:rsidRDefault="00725735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70,00</w:t>
            </w:r>
          </w:p>
        </w:tc>
      </w:tr>
      <w:tr w:rsidR="00725735" w:rsidRPr="00A01A5F" w:rsidTr="00AE3B0B">
        <w:tc>
          <w:tcPr>
            <w:tcW w:w="675" w:type="dxa"/>
          </w:tcPr>
          <w:p w:rsidR="00725735" w:rsidRPr="00A01A5F" w:rsidRDefault="00725735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725735" w:rsidRPr="00A01A5F" w:rsidRDefault="00725735" w:rsidP="00546417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AUTORIZZAZIONI PAESAGGISTICHE ORDINARIE</w:t>
            </w:r>
          </w:p>
        </w:tc>
        <w:tc>
          <w:tcPr>
            <w:tcW w:w="3291" w:type="dxa"/>
          </w:tcPr>
          <w:p w:rsidR="00725735" w:rsidRPr="00A01A5F" w:rsidRDefault="00725735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725735" w:rsidRPr="00A01A5F" w:rsidTr="00AE3B0B">
        <w:tc>
          <w:tcPr>
            <w:tcW w:w="675" w:type="dxa"/>
          </w:tcPr>
          <w:p w:rsidR="00725735" w:rsidRPr="00A01A5F" w:rsidRDefault="00725735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725735" w:rsidRPr="00A01A5F" w:rsidRDefault="009A35BF" w:rsidP="00546417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AUTORIZZAZIONI PAESAGGISTICHE SEMPLIFICATE</w:t>
            </w:r>
          </w:p>
        </w:tc>
        <w:tc>
          <w:tcPr>
            <w:tcW w:w="3291" w:type="dxa"/>
          </w:tcPr>
          <w:p w:rsidR="00725735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70,00</w:t>
            </w:r>
          </w:p>
        </w:tc>
      </w:tr>
      <w:tr w:rsidR="00725735" w:rsidRPr="00A01A5F" w:rsidTr="00AE3B0B">
        <w:tc>
          <w:tcPr>
            <w:tcW w:w="675" w:type="dxa"/>
          </w:tcPr>
          <w:p w:rsidR="00725735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725735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AUTORIZZAZIONI PAESAGGISTICHE IN SANATORIA</w:t>
            </w:r>
          </w:p>
        </w:tc>
        <w:tc>
          <w:tcPr>
            <w:tcW w:w="3291" w:type="dxa"/>
          </w:tcPr>
          <w:p w:rsidR="00725735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RILASCIO CONDONI EDILIZI DA ISTRUIRE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RILASCIO DI CONDONI EDILIZI GIA’ ISTRUITI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RICHIESTE DI ACCESSO AGLI ATTI L.241/90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RICHIESTE DI DOCUMENTAZIONE TECNICA RELATIVA A PRATICHE EDILIZIE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50,00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RILASCIO COPIE (SINGOLA FACCIATA)</w:t>
            </w:r>
          </w:p>
        </w:tc>
        <w:tc>
          <w:tcPr>
            <w:tcW w:w="3291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0,10 FORMATO A4 B/N</w:t>
            </w:r>
          </w:p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0,20 FORMATO A4 COLORI</w:t>
            </w:r>
          </w:p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0,20 FORMATO A3 B/N</w:t>
            </w:r>
          </w:p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0,30 FORMATO A3 COLORI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RICHIESTE DI COPIE DI ATTI CON RICERCA DI ARCHIVIO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9A35BF" w:rsidRPr="00A01A5F" w:rsidRDefault="009A35BF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RICHIESTA DI ATTRIBUZIONE DI NUMERO CIVICO</w:t>
            </w:r>
          </w:p>
        </w:tc>
        <w:tc>
          <w:tcPr>
            <w:tcW w:w="3291" w:type="dxa"/>
          </w:tcPr>
          <w:p w:rsidR="009A35BF" w:rsidRPr="00A01A5F" w:rsidRDefault="009A35BF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9A35BF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22</w:t>
            </w:r>
            <w:r w:rsidR="00751B2B" w:rsidRPr="00A01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PARERE PREVENTIVO PER PIANI ATTUATIVI</w:t>
            </w:r>
          </w:p>
        </w:tc>
        <w:tc>
          <w:tcPr>
            <w:tcW w:w="3291" w:type="dxa"/>
          </w:tcPr>
          <w:p w:rsidR="009A35BF" w:rsidRPr="00A01A5F" w:rsidRDefault="00751B2B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PARERE PREVENTIVO PER PERMESSO DI COSTRUIRE</w:t>
            </w:r>
          </w:p>
        </w:tc>
        <w:tc>
          <w:tcPr>
            <w:tcW w:w="3291" w:type="dxa"/>
          </w:tcPr>
          <w:p w:rsidR="009A35BF" w:rsidRPr="00A01A5F" w:rsidRDefault="00751B2B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SEGNALAZIONE CERTIFICATA DI INIZIO ATTIVITA’ (SCIA)</w:t>
            </w:r>
          </w:p>
        </w:tc>
        <w:tc>
          <w:tcPr>
            <w:tcW w:w="3291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60,00 PER OGNI UNITA’ IMMOBILIARE CON UN MASSIMO DI 300,00</w:t>
            </w:r>
          </w:p>
        </w:tc>
      </w:tr>
      <w:tr w:rsidR="00C628D8" w:rsidRPr="00A01A5F" w:rsidTr="00AE3B0B">
        <w:tc>
          <w:tcPr>
            <w:tcW w:w="675" w:type="dxa"/>
          </w:tcPr>
          <w:p w:rsidR="00C628D8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C628D8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 INIZIO LAVORI ASSEVERATA (CILA)</w:t>
            </w:r>
          </w:p>
        </w:tc>
        <w:tc>
          <w:tcPr>
            <w:tcW w:w="3291" w:type="dxa"/>
          </w:tcPr>
          <w:p w:rsidR="00C628D8" w:rsidRPr="00A01A5F" w:rsidRDefault="00C628D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60,00 PER OGNI UNITA’ IMMOBILIARE CON UN MASSIMO DI 300,00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751B2B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</w:tcPr>
          <w:p w:rsidR="009A35BF" w:rsidRPr="00A01A5F" w:rsidRDefault="0018081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DENUNCIA I</w:t>
            </w:r>
            <w:r w:rsidR="00751B2B" w:rsidRPr="00A01A5F">
              <w:rPr>
                <w:rFonts w:ascii="Times New Roman" w:hAnsi="Times New Roman" w:cs="Times New Roman"/>
              </w:rPr>
              <w:t>NIZIO ATTIVITA’ (DIA) SEMPLICE</w:t>
            </w:r>
          </w:p>
        </w:tc>
        <w:tc>
          <w:tcPr>
            <w:tcW w:w="3291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60,00 PER OGNI UNITA’</w:t>
            </w:r>
            <w:r w:rsidR="00180818" w:rsidRPr="00A01A5F">
              <w:rPr>
                <w:rFonts w:ascii="Times New Roman" w:hAnsi="Times New Roman" w:cs="Times New Roman"/>
              </w:rPr>
              <w:t xml:space="preserve"> IMMOBILIARE CON UN MASSIMO </w:t>
            </w:r>
            <w:r w:rsidRPr="00A01A5F">
              <w:rPr>
                <w:rFonts w:ascii="Times New Roman" w:hAnsi="Times New Roman" w:cs="Times New Roman"/>
              </w:rPr>
              <w:t>DI 300,00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DENUNCIA INIZIO ATTIVITA’ (DIA) COMPLESSA SUPER DIA</w:t>
            </w:r>
          </w:p>
        </w:tc>
        <w:tc>
          <w:tcPr>
            <w:tcW w:w="3291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 PER OGNI UNITA’ IMMOBILIARE CON UN MASSIMO DI 150,00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VARIANTE SEGNALAZIONE CERTIFICATA DI INIZIO ATTIVITA’ (SCIA)</w:t>
            </w:r>
          </w:p>
        </w:tc>
        <w:tc>
          <w:tcPr>
            <w:tcW w:w="3291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20,00 PER OGNI UNITA’ IMMOBILIARE CON UN MASSIMO DI 100,00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12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VARIANTE DENUNCIA INIZIO ATTIVITA’ (DIA) SEMPLICE</w:t>
            </w:r>
          </w:p>
        </w:tc>
        <w:tc>
          <w:tcPr>
            <w:tcW w:w="3291" w:type="dxa"/>
          </w:tcPr>
          <w:p w:rsidR="009A35BF" w:rsidRPr="00A01A5F" w:rsidRDefault="00751B2B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20,00 PER OGNI UNITA’ IMMOBILIARE CON UN MASSIMO DI 150,00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12" w:type="dxa"/>
          </w:tcPr>
          <w:p w:rsidR="009A35BF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VARIANTE DENUNCIA INIZIO ATTIVITA’ (DIA) COMPLESSA SUPER DIA</w:t>
            </w:r>
          </w:p>
        </w:tc>
        <w:tc>
          <w:tcPr>
            <w:tcW w:w="3291" w:type="dxa"/>
          </w:tcPr>
          <w:p w:rsidR="009A35BF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 xml:space="preserve">50,00 PER OGNI UNITA’ IMMOBILIARE CON UN </w:t>
            </w:r>
            <w:r w:rsidRPr="00A01A5F">
              <w:rPr>
                <w:rFonts w:ascii="Times New Roman" w:hAnsi="Times New Roman" w:cs="Times New Roman"/>
              </w:rPr>
              <w:lastRenderedPageBreak/>
              <w:t>MASSIMO DI 300,00</w:t>
            </w:r>
          </w:p>
        </w:tc>
      </w:tr>
      <w:tr w:rsidR="009A35BF" w:rsidRPr="00A01A5F" w:rsidTr="00AE3B0B">
        <w:tc>
          <w:tcPr>
            <w:tcW w:w="675" w:type="dxa"/>
          </w:tcPr>
          <w:p w:rsidR="009A35B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812" w:type="dxa"/>
          </w:tcPr>
          <w:p w:rsidR="009A35BF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SEGNALAZIONE CERTIFICATA DI INIZIO ATTIVITA’ (SCIA) A SANATORIA</w:t>
            </w:r>
          </w:p>
        </w:tc>
        <w:tc>
          <w:tcPr>
            <w:tcW w:w="3291" w:type="dxa"/>
          </w:tcPr>
          <w:p w:rsidR="009A35BF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 PER OGNI UNITA’ IMMOBILIARE CON UN MASSIMO DI 300,00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DENUNCIA INIZIO ATTIVITA’ (DIA) SEMPLICE A SANATORIA</w:t>
            </w:r>
          </w:p>
        </w:tc>
        <w:tc>
          <w:tcPr>
            <w:tcW w:w="3291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150,00 PER OGNI UNITA’ IMMOBILIARE CON UN MASSIMO DI 300,00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DENUNCIA INIZIO ATTIVITA’ (DIA) COMPLESSA SUPER DIA A SANATORIA</w:t>
            </w:r>
          </w:p>
        </w:tc>
        <w:tc>
          <w:tcPr>
            <w:tcW w:w="3291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150,00 PER OGNI UNITA’ IMMOBILIARE CON UN MASSIMO DI 350,00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COMUNICAZIONE DI ATTIVITA’ DI EDILIZIA LIBERA EX ART.LO 6 DPR 389/01 MANUTENZIONE STRAORDINARIA</w:t>
            </w:r>
          </w:p>
        </w:tc>
        <w:tc>
          <w:tcPr>
            <w:tcW w:w="3291" w:type="dxa"/>
          </w:tcPr>
          <w:p w:rsidR="001A3FAE" w:rsidRPr="00A01A5F" w:rsidRDefault="001A3FAE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30,00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COMUNICAZIONE DI ATTIVITA’ DI EDILIZIA LIBERA EX ART.LO 6 DPR 380/01 MANUTENZIONE STRAORDINARIA A SANATORIA</w:t>
            </w:r>
          </w:p>
        </w:tc>
        <w:tc>
          <w:tcPr>
            <w:tcW w:w="3291" w:type="dxa"/>
          </w:tcPr>
          <w:p w:rsidR="001A3FAE" w:rsidRPr="00A01A5F" w:rsidRDefault="001A3FAE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RICHIESTA DI RINNOVO PERMESSO DI COSTRUIRE</w:t>
            </w:r>
          </w:p>
        </w:tc>
        <w:tc>
          <w:tcPr>
            <w:tcW w:w="3291" w:type="dxa"/>
          </w:tcPr>
          <w:p w:rsidR="001A3FAE" w:rsidRPr="00A01A5F" w:rsidRDefault="001A3FAE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2" w:type="dxa"/>
          </w:tcPr>
          <w:p w:rsidR="001A3FAE" w:rsidRPr="00A01A5F" w:rsidRDefault="001A3FA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RICHIESTA DI PROROGA DI PERMESSO DI COSTRUIRE</w:t>
            </w:r>
          </w:p>
        </w:tc>
        <w:tc>
          <w:tcPr>
            <w:tcW w:w="3291" w:type="dxa"/>
          </w:tcPr>
          <w:p w:rsidR="001A3FAE" w:rsidRPr="00A01A5F" w:rsidRDefault="00112921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1A3FAE" w:rsidRPr="00A01A5F" w:rsidTr="00AE3B0B">
        <w:tc>
          <w:tcPr>
            <w:tcW w:w="675" w:type="dxa"/>
          </w:tcPr>
          <w:p w:rsidR="001A3FAE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12" w:type="dxa"/>
          </w:tcPr>
          <w:p w:rsidR="001A3FAE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RICHIESTA DI VOLTURA/CAMBIO DI INTESTAZIONE</w:t>
            </w:r>
          </w:p>
        </w:tc>
        <w:tc>
          <w:tcPr>
            <w:tcW w:w="3291" w:type="dxa"/>
          </w:tcPr>
          <w:p w:rsidR="001A3FAE" w:rsidRPr="00A01A5F" w:rsidRDefault="00112921" w:rsidP="00AE3B0B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12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FABBRICATI RESIDENZIALI</w:t>
            </w:r>
          </w:p>
        </w:tc>
        <w:tc>
          <w:tcPr>
            <w:tcW w:w="3291" w:type="dxa"/>
          </w:tcPr>
          <w:p w:rsidR="00112921" w:rsidRPr="00A01A5F" w:rsidRDefault="00112921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0,30 €</w:t>
            </w:r>
            <w:r w:rsidR="00DC0D5E" w:rsidRPr="00A01A5F">
              <w:rPr>
                <w:rFonts w:ascii="Times New Roman" w:hAnsi="Times New Roman" w:cs="Times New Roman"/>
              </w:rPr>
              <w:t>/MC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2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FABBRICATI NON RESIDENZIALI COMPRESI ACCESSORI AGRICOLI E SIMILI</w:t>
            </w:r>
          </w:p>
        </w:tc>
        <w:tc>
          <w:tcPr>
            <w:tcW w:w="3291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FINO A M</w:t>
            </w:r>
            <w:r w:rsidR="00180818" w:rsidRPr="00A01A5F">
              <w:rPr>
                <w:rFonts w:ascii="Times New Roman" w:hAnsi="Times New Roman" w:cs="Times New Roman"/>
              </w:rPr>
              <w:t>Q 1.000 0,30</w:t>
            </w:r>
            <w:r w:rsidRPr="00A01A5F">
              <w:rPr>
                <w:rFonts w:ascii="Times New Roman" w:hAnsi="Times New Roman" w:cs="Times New Roman"/>
              </w:rPr>
              <w:t xml:space="preserve"> €/MQ</w:t>
            </w:r>
          </w:p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DA MQ 1.001 A MQ 5.000 0,25 €/MQ</w:t>
            </w:r>
          </w:p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OLTRE MQ 5.000 0</w:t>
            </w:r>
            <w:r w:rsidR="00180818" w:rsidRPr="00A01A5F">
              <w:rPr>
                <w:rFonts w:ascii="Times New Roman" w:hAnsi="Times New Roman" w:cs="Times New Roman"/>
              </w:rPr>
              <w:t>,20</w:t>
            </w:r>
            <w:r w:rsidRPr="00A01A5F">
              <w:rPr>
                <w:rFonts w:ascii="Times New Roman" w:hAnsi="Times New Roman" w:cs="Times New Roman"/>
              </w:rPr>
              <w:t xml:space="preserve"> €/MQ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12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FABBRICATI RESIDENZIALI IN SANATORIA</w:t>
            </w:r>
          </w:p>
        </w:tc>
        <w:tc>
          <w:tcPr>
            <w:tcW w:w="3291" w:type="dxa"/>
          </w:tcPr>
          <w:p w:rsidR="00112921" w:rsidRPr="00A01A5F" w:rsidRDefault="00112921" w:rsidP="00DE275C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0,50 €/M</w:t>
            </w:r>
            <w:r w:rsidR="00DC0D5E" w:rsidRPr="00A01A5F">
              <w:rPr>
                <w:rFonts w:ascii="Times New Roman" w:hAnsi="Times New Roman" w:cs="Times New Roman"/>
              </w:rPr>
              <w:t>C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12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FABBRICATI NON RESIDENZI</w:t>
            </w:r>
            <w:r w:rsidR="00180818" w:rsidRPr="00A01A5F">
              <w:rPr>
                <w:rFonts w:ascii="Times New Roman" w:hAnsi="Times New Roman" w:cs="Times New Roman"/>
              </w:rPr>
              <w:t>ALI COMPRESI ACCESSORI AGRICOLI</w:t>
            </w:r>
            <w:r w:rsidRPr="00A01A5F">
              <w:rPr>
                <w:rFonts w:ascii="Times New Roman" w:hAnsi="Times New Roman" w:cs="Times New Roman"/>
              </w:rPr>
              <w:t xml:space="preserve"> E SIMILI IN SANATORIA</w:t>
            </w:r>
          </w:p>
        </w:tc>
        <w:tc>
          <w:tcPr>
            <w:tcW w:w="3291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FINO A MQ 1.000 0,50 €/MQ</w:t>
            </w:r>
          </w:p>
          <w:p w:rsidR="00112921" w:rsidRPr="00A01A5F" w:rsidRDefault="0018081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DA MQ 1.001 A MQ 5.000 0,4</w:t>
            </w:r>
            <w:r w:rsidR="00112921" w:rsidRPr="00A01A5F">
              <w:rPr>
                <w:rFonts w:ascii="Times New Roman" w:hAnsi="Times New Roman" w:cs="Times New Roman"/>
              </w:rPr>
              <w:t>0 €/MQ</w:t>
            </w:r>
          </w:p>
          <w:p w:rsidR="00112921" w:rsidRPr="00A01A5F" w:rsidRDefault="0018081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OLTRE MQ 5.000 0,30</w:t>
            </w:r>
            <w:r w:rsidR="00AE3B0B" w:rsidRPr="00A01A5F">
              <w:rPr>
                <w:rFonts w:ascii="Times New Roman" w:hAnsi="Times New Roman" w:cs="Times New Roman"/>
              </w:rPr>
              <w:t>/MQ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12921" w:rsidRPr="00A01A5F">
              <w:rPr>
                <w:rFonts w:ascii="Times New Roman" w:hAnsi="Times New Roman" w:cs="Times New Roman"/>
              </w:rPr>
              <w:t xml:space="preserve"> BIS</w:t>
            </w:r>
          </w:p>
        </w:tc>
        <w:tc>
          <w:tcPr>
            <w:tcW w:w="5812" w:type="dxa"/>
          </w:tcPr>
          <w:p w:rsidR="00112921" w:rsidRPr="00A01A5F" w:rsidRDefault="00DC0D5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OPERE DI URBANIZZAZIONE PIANI ATTUATIVI</w:t>
            </w:r>
          </w:p>
        </w:tc>
        <w:tc>
          <w:tcPr>
            <w:tcW w:w="3291" w:type="dxa"/>
          </w:tcPr>
          <w:p w:rsidR="00112921" w:rsidRPr="00A01A5F" w:rsidRDefault="00DC0D5E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12" w:type="dxa"/>
          </w:tcPr>
          <w:p w:rsidR="00112921" w:rsidRPr="00A01A5F" w:rsidRDefault="00DC0D5E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IN VARIANTE IN CORSO D’</w:t>
            </w:r>
            <w:r w:rsidR="00AE3B0B" w:rsidRPr="00A01A5F">
              <w:rPr>
                <w:rFonts w:ascii="Times New Roman" w:hAnsi="Times New Roman" w:cs="Times New Roman"/>
              </w:rPr>
              <w:t>OPERA SENZA</w:t>
            </w:r>
            <w:r w:rsidRPr="00A01A5F">
              <w:rPr>
                <w:rFonts w:ascii="Times New Roman" w:hAnsi="Times New Roman" w:cs="Times New Roman"/>
              </w:rPr>
              <w:t xml:space="preserve"> AUMENTO DI VOLUME/SUPERFICIE</w:t>
            </w:r>
          </w:p>
        </w:tc>
        <w:tc>
          <w:tcPr>
            <w:tcW w:w="3291" w:type="dxa"/>
          </w:tcPr>
          <w:p w:rsidR="00112921" w:rsidRPr="00A01A5F" w:rsidRDefault="005C0C68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60,00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12" w:type="dxa"/>
          </w:tcPr>
          <w:p w:rsidR="00112921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VARIANTI IN CORSO D’OPERA CON AUMENTO DI VOLUME/SUPERFICIE</w:t>
            </w:r>
          </w:p>
        </w:tc>
        <w:tc>
          <w:tcPr>
            <w:tcW w:w="3291" w:type="dxa"/>
          </w:tcPr>
          <w:p w:rsidR="00112921" w:rsidRPr="00A01A5F" w:rsidRDefault="005C0C68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0</w:t>
            </w:r>
            <w:r w:rsidR="00180818" w:rsidRPr="00A01A5F">
              <w:rPr>
                <w:rFonts w:ascii="Times New Roman" w:hAnsi="Times New Roman" w:cs="Times New Roman"/>
              </w:rPr>
              <w:t>,</w:t>
            </w:r>
            <w:r w:rsidRPr="00A01A5F">
              <w:rPr>
                <w:rFonts w:ascii="Times New Roman" w:hAnsi="Times New Roman" w:cs="Times New Roman"/>
              </w:rPr>
              <w:t>30/MC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12" w:type="dxa"/>
          </w:tcPr>
          <w:p w:rsidR="00112921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RISTRUTTURAZIONI, AMPLIAMENTI E VARIANTI IN AMPLIAMENTO DI FABBRICATI RESIDENZIALI</w:t>
            </w:r>
          </w:p>
        </w:tc>
        <w:tc>
          <w:tcPr>
            <w:tcW w:w="3291" w:type="dxa"/>
          </w:tcPr>
          <w:p w:rsidR="00112921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 AMPLIAMENTI 0,30 €</w:t>
            </w:r>
            <w:r w:rsidR="00AE3B0B" w:rsidRPr="00A01A5F">
              <w:rPr>
                <w:rFonts w:ascii="Times New Roman" w:hAnsi="Times New Roman" w:cs="Times New Roman"/>
              </w:rPr>
              <w:t>/MC</w:t>
            </w:r>
          </w:p>
          <w:p w:rsidR="00180818" w:rsidRPr="00A01A5F" w:rsidRDefault="00180818" w:rsidP="000675EB">
            <w:pPr>
              <w:rPr>
                <w:rFonts w:ascii="Times New Roman" w:hAnsi="Times New Roman" w:cs="Times New Roman"/>
              </w:rPr>
            </w:pPr>
          </w:p>
          <w:p w:rsidR="005C0C68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 RISTRUTTURAZIONI SENZA AMPLI</w:t>
            </w:r>
            <w:r w:rsidR="00AE3B0B" w:rsidRPr="00A01A5F">
              <w:rPr>
                <w:rFonts w:ascii="Times New Roman" w:hAnsi="Times New Roman" w:cs="Times New Roman"/>
              </w:rPr>
              <w:t>AMENTO E/O AUMENTO VOLUMETRICO</w:t>
            </w:r>
            <w:r w:rsidRPr="00A01A5F">
              <w:rPr>
                <w:rFonts w:ascii="Times New Roman" w:hAnsi="Times New Roman" w:cs="Times New Roman"/>
              </w:rPr>
              <w:t xml:space="preserve"> €</w:t>
            </w:r>
            <w:r w:rsidR="00180818" w:rsidRPr="00A01A5F">
              <w:rPr>
                <w:rFonts w:ascii="Times New Roman" w:hAnsi="Times New Roman" w:cs="Times New Roman"/>
              </w:rPr>
              <w:t xml:space="preserve"> 1</w:t>
            </w:r>
            <w:r w:rsidRPr="00A01A5F">
              <w:rPr>
                <w:rFonts w:ascii="Times New Roman" w:hAnsi="Times New Roman" w:cs="Times New Roman"/>
              </w:rPr>
              <w:t>00 OGNI SINGOLA UNITA’ IMMOBILIARE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812" w:type="dxa"/>
          </w:tcPr>
          <w:p w:rsidR="00112921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PERMESSO DI COSTRUIRE PER RISTRUTTURAZIONI, AMPLIAMENTI E VARIANTI IN AMPLIAMENTO DI FABBRICATI NON RESIDENZIALI</w:t>
            </w:r>
          </w:p>
        </w:tc>
        <w:tc>
          <w:tcPr>
            <w:tcW w:w="3291" w:type="dxa"/>
          </w:tcPr>
          <w:p w:rsidR="005C0C68" w:rsidRPr="00A01A5F" w:rsidRDefault="005C0C68" w:rsidP="005C0C68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 AMPLIAMENTI 0,30 €/MQ</w:t>
            </w:r>
          </w:p>
          <w:p w:rsidR="00180818" w:rsidRPr="00A01A5F" w:rsidRDefault="00180818" w:rsidP="005C0C68">
            <w:pPr>
              <w:rPr>
                <w:rFonts w:ascii="Times New Roman" w:hAnsi="Times New Roman" w:cs="Times New Roman"/>
              </w:rPr>
            </w:pPr>
          </w:p>
          <w:p w:rsidR="00112921" w:rsidRPr="00A01A5F" w:rsidRDefault="005C0C68" w:rsidP="005C0C68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PER RISTRUTTURAZIONI SENZA AMPLIAMENTO E/O AUMENTO DI SUPERFICIE € 200 OGNI SINGOLA UNITA’ IMMOBILIARE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812" w:type="dxa"/>
          </w:tcPr>
          <w:p w:rsidR="00112921" w:rsidRPr="00A01A5F" w:rsidRDefault="005C0C68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PIANI ATTUATIVI DI INIZIATIVA PRIVATA CON DOCUMENTAZIONE PRODOTTA DAI RICHIEDENTI SENZA VARIANTE AL PRG</w:t>
            </w:r>
          </w:p>
        </w:tc>
        <w:tc>
          <w:tcPr>
            <w:tcW w:w="3291" w:type="dxa"/>
          </w:tcPr>
          <w:p w:rsidR="00112921" w:rsidRPr="00A01A5F" w:rsidRDefault="005C0C68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</w:t>
            </w:r>
            <w:r w:rsidR="00E4283A" w:rsidRPr="00A01A5F">
              <w:rPr>
                <w:rFonts w:ascii="Times New Roman" w:hAnsi="Times New Roman" w:cs="Times New Roman"/>
              </w:rPr>
              <w:t>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812" w:type="dxa"/>
          </w:tcPr>
          <w:p w:rsidR="00112921" w:rsidRPr="00A01A5F" w:rsidRDefault="00E4283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ELABORAZIONE PIANI ATTUATIVI DI INIZIATIVA PRIVATA CON DOCUMENTAZIONE IN PARTE PRODOTTA DAI RICHIEDENTI ED IN PARTE ELABORATA D</w:t>
            </w:r>
            <w:r w:rsidR="00AE3B0B" w:rsidRPr="00A01A5F">
              <w:rPr>
                <w:rFonts w:ascii="Times New Roman" w:hAnsi="Times New Roman" w:cs="Times New Roman"/>
              </w:rPr>
              <w:t>AL SERVIZIO URBANISTICA SENZA V</w:t>
            </w:r>
            <w:r w:rsidRPr="00A01A5F">
              <w:rPr>
                <w:rFonts w:ascii="Times New Roman" w:hAnsi="Times New Roman" w:cs="Times New Roman"/>
              </w:rPr>
              <w:t>ARIANTE AL PRG</w:t>
            </w:r>
          </w:p>
        </w:tc>
        <w:tc>
          <w:tcPr>
            <w:tcW w:w="3291" w:type="dxa"/>
          </w:tcPr>
          <w:p w:rsidR="00112921" w:rsidRPr="00A01A5F" w:rsidRDefault="00E4283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12" w:type="dxa"/>
          </w:tcPr>
          <w:p w:rsidR="00112921" w:rsidRPr="00A01A5F" w:rsidRDefault="00E4283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ISTRUTTORIA ED ELABORAZIONE PIANI ATTUATIVI DI INIZIATIVA PRIVATA CON DOCUMENTAZIONE ELABORATA DAL SERVIZIO URBANISTICA SENZA VARIANTE AL PRG</w:t>
            </w:r>
          </w:p>
        </w:tc>
        <w:tc>
          <w:tcPr>
            <w:tcW w:w="3291" w:type="dxa"/>
          </w:tcPr>
          <w:p w:rsidR="00112921" w:rsidRPr="00A01A5F" w:rsidRDefault="00E4283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2" w:type="dxa"/>
          </w:tcPr>
          <w:p w:rsidR="00112921" w:rsidRPr="00A01A5F" w:rsidRDefault="00E4283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AI PIANI DI CUI AI PUNTI 46-47-48</w:t>
            </w:r>
          </w:p>
        </w:tc>
        <w:tc>
          <w:tcPr>
            <w:tcW w:w="3291" w:type="dxa"/>
          </w:tcPr>
          <w:p w:rsidR="00112921" w:rsidRPr="00A01A5F" w:rsidRDefault="00E4283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12921" w:rsidRPr="00A01A5F" w:rsidRDefault="00E4283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AL PRG RICHIESTE DAI PRIVATI ED ELABORATE DAL SERVIZIO URBANISTICA:</w:t>
            </w:r>
          </w:p>
        </w:tc>
        <w:tc>
          <w:tcPr>
            <w:tcW w:w="3291" w:type="dxa"/>
          </w:tcPr>
          <w:p w:rsidR="00112921" w:rsidRPr="00A01A5F" w:rsidRDefault="00112921" w:rsidP="000675EB">
            <w:pPr>
              <w:rPr>
                <w:rFonts w:ascii="Times New Roman" w:hAnsi="Times New Roman" w:cs="Times New Roman"/>
              </w:rPr>
            </w:pP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12" w:type="dxa"/>
          </w:tcPr>
          <w:p w:rsidR="00112921" w:rsidRPr="00A01A5F" w:rsidRDefault="00E4283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PRE-PARERE SU VARIANTI SPECIFICHE DEL PRG</w:t>
            </w:r>
          </w:p>
        </w:tc>
        <w:tc>
          <w:tcPr>
            <w:tcW w:w="3291" w:type="dxa"/>
          </w:tcPr>
          <w:p w:rsidR="00112921" w:rsidRPr="00A01A5F" w:rsidRDefault="00E4283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70 €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12" w:type="dxa"/>
          </w:tcPr>
          <w:p w:rsidR="00112921" w:rsidRPr="00A01A5F" w:rsidRDefault="004E6674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 xml:space="preserve">VARIANTI NORMATIVE SEMPLICI </w:t>
            </w:r>
          </w:p>
        </w:tc>
        <w:tc>
          <w:tcPr>
            <w:tcW w:w="3291" w:type="dxa"/>
          </w:tcPr>
          <w:p w:rsidR="00112921" w:rsidRPr="00A01A5F" w:rsidRDefault="004E6674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90 €</w:t>
            </w:r>
          </w:p>
        </w:tc>
      </w:tr>
      <w:tr w:rsidR="00112921" w:rsidRPr="00A01A5F" w:rsidTr="00AE3B0B">
        <w:tc>
          <w:tcPr>
            <w:tcW w:w="675" w:type="dxa"/>
          </w:tcPr>
          <w:p w:rsidR="00112921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2" w:type="dxa"/>
          </w:tcPr>
          <w:p w:rsidR="00112921" w:rsidRPr="00A01A5F" w:rsidRDefault="004E6674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NORMATIVE COMPLESSE CHE NECESSITANO DI VERIFICHE</w:t>
            </w:r>
          </w:p>
        </w:tc>
        <w:tc>
          <w:tcPr>
            <w:tcW w:w="3291" w:type="dxa"/>
          </w:tcPr>
          <w:p w:rsidR="00112921" w:rsidRPr="00A01A5F" w:rsidRDefault="004E6674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4E6674" w:rsidRPr="00A01A5F" w:rsidTr="00AE3B0B">
        <w:tc>
          <w:tcPr>
            <w:tcW w:w="675" w:type="dxa"/>
          </w:tcPr>
          <w:p w:rsidR="004E6674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2" w:type="dxa"/>
          </w:tcPr>
          <w:p w:rsidR="004E6674" w:rsidRPr="00A01A5F" w:rsidRDefault="004E6674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RELATIVE A MODIFICA ZONIZZAZIONE DEL PRG CON ELIMINAZIONE DI AREE</w:t>
            </w:r>
          </w:p>
        </w:tc>
        <w:tc>
          <w:tcPr>
            <w:tcW w:w="3291" w:type="dxa"/>
          </w:tcPr>
          <w:p w:rsidR="004E6674" w:rsidRPr="00A01A5F" w:rsidRDefault="004E6674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4E6674" w:rsidRPr="00A01A5F" w:rsidTr="00AE3B0B">
        <w:tc>
          <w:tcPr>
            <w:tcW w:w="675" w:type="dxa"/>
          </w:tcPr>
          <w:p w:rsidR="004E6674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2" w:type="dxa"/>
          </w:tcPr>
          <w:p w:rsidR="004E6674" w:rsidRPr="00A01A5F" w:rsidRDefault="001C0AAF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SINGOLE VARIANTI RELATIVE A MODIFICA ZONIZZAZIONE DEL PRG CON INSERIMENTO DI AREE SENZA ELABORAZIONE VAS, COMPATIBILITA’ IDRAULICA E VERIFICA INVARIANZA IDRAULICA</w:t>
            </w:r>
          </w:p>
        </w:tc>
        <w:tc>
          <w:tcPr>
            <w:tcW w:w="3291" w:type="dxa"/>
          </w:tcPr>
          <w:p w:rsidR="004E6674" w:rsidRPr="00A01A5F" w:rsidRDefault="001C0AAF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C0AAF" w:rsidRPr="00A01A5F" w:rsidTr="00AE3B0B">
        <w:tc>
          <w:tcPr>
            <w:tcW w:w="675" w:type="dxa"/>
          </w:tcPr>
          <w:p w:rsidR="001C0AAF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812" w:type="dxa"/>
          </w:tcPr>
          <w:p w:rsidR="001C0AAF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SINGOLE VARIANTI RELATIVE A MODIFICA ZONIZZAZIONE DEL P.R.G. CON INSERIMENTO DI AREE CON ELABORAZIONE VAS, COMPATIBILITA’</w:t>
            </w:r>
          </w:p>
        </w:tc>
        <w:tc>
          <w:tcPr>
            <w:tcW w:w="3291" w:type="dxa"/>
          </w:tcPr>
          <w:p w:rsidR="001C0AAF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IDRAULICA,</w:t>
            </w:r>
            <w:r w:rsidR="00AE3B0B" w:rsidRPr="00A01A5F">
              <w:rPr>
                <w:rFonts w:ascii="Times New Roman" w:hAnsi="Times New Roman" w:cs="Times New Roman"/>
              </w:rPr>
              <w:t xml:space="preserve"> VERIFICA PARAMETRI URBANISTICI</w:t>
            </w:r>
            <w:r w:rsidRPr="00A01A5F">
              <w:rPr>
                <w:rFonts w:ascii="Times New Roman" w:hAnsi="Times New Roman" w:cs="Times New Roman"/>
              </w:rPr>
              <w:t xml:space="preserve"> E VERIFICA INVARIANZA IDRAULICA O ANCHE SOLO DI PARTE DI TALI ELABORATI</w:t>
            </w:r>
          </w:p>
        </w:tc>
        <w:tc>
          <w:tcPr>
            <w:tcW w:w="3291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RELATIVE A MODIFI</w:t>
            </w:r>
            <w:r w:rsidR="00AE3B0B" w:rsidRPr="00A01A5F">
              <w:rPr>
                <w:rFonts w:ascii="Times New Roman" w:hAnsi="Times New Roman" w:cs="Times New Roman"/>
              </w:rPr>
              <w:t>CA AMPLIAMENTO/RIDUZIONE VINCOLI</w:t>
            </w:r>
            <w:r w:rsidRPr="00A01A5F">
              <w:rPr>
                <w:rFonts w:ascii="Times New Roman" w:hAnsi="Times New Roman" w:cs="Times New Roman"/>
              </w:rPr>
              <w:t xml:space="preserve"> COMUNQUE DENOMINATI</w:t>
            </w:r>
          </w:p>
        </w:tc>
        <w:tc>
          <w:tcPr>
            <w:tcW w:w="3291" w:type="dxa"/>
          </w:tcPr>
          <w:p w:rsidR="00107D7A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VARIANTI DI CARATTERE GENERALE, RELATIVE A PIANI ATTUATIVI E PRG NON RICOMPRESE NELLE IPOTESI SOPRA RIPORTATE MA CHE NON NECESSITANO DI VERIFICHE PRELIMINARI, VAS, ECC.</w:t>
            </w:r>
          </w:p>
        </w:tc>
        <w:tc>
          <w:tcPr>
            <w:tcW w:w="3291" w:type="dxa"/>
          </w:tcPr>
          <w:p w:rsidR="00107D7A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80,00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812" w:type="dxa"/>
          </w:tcPr>
          <w:p w:rsidR="00107D7A" w:rsidRPr="00A01A5F" w:rsidRDefault="00DE275C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VARIANT</w:t>
            </w:r>
            <w:r w:rsidR="00107D7A" w:rsidRPr="00A01A5F">
              <w:rPr>
                <w:rFonts w:ascii="Times New Roman" w:hAnsi="Times New Roman" w:cs="Times New Roman"/>
              </w:rPr>
              <w:t>I IN SANATORIA DI MODIFICHE A PIANI ATTUATIVI CONVENZIONATI</w:t>
            </w:r>
          </w:p>
        </w:tc>
        <w:tc>
          <w:tcPr>
            <w:tcW w:w="3291" w:type="dxa"/>
          </w:tcPr>
          <w:p w:rsidR="00107D7A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150,00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07D7A" w:rsidRPr="00A01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RILASCIO AUTORIZZAZIONI CAVE</w:t>
            </w:r>
          </w:p>
        </w:tc>
        <w:tc>
          <w:tcPr>
            <w:tcW w:w="3291" w:type="dxa"/>
          </w:tcPr>
          <w:p w:rsidR="00107D7A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200,00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RILASCIO PROROGHE AUTORIZZAZIONI CAVE</w:t>
            </w:r>
          </w:p>
        </w:tc>
        <w:tc>
          <w:tcPr>
            <w:tcW w:w="3291" w:type="dxa"/>
          </w:tcPr>
          <w:p w:rsidR="00107D7A" w:rsidRPr="00A01A5F" w:rsidRDefault="00107D7A" w:rsidP="00A01A5F">
            <w:pPr>
              <w:jc w:val="center"/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100,00</w:t>
            </w:r>
          </w:p>
        </w:tc>
      </w:tr>
      <w:tr w:rsidR="00107D7A" w:rsidRPr="00A01A5F" w:rsidTr="00AE3B0B">
        <w:tc>
          <w:tcPr>
            <w:tcW w:w="675" w:type="dxa"/>
          </w:tcPr>
          <w:p w:rsidR="00107D7A" w:rsidRPr="00A01A5F" w:rsidRDefault="00C628D8" w:rsidP="00067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12" w:type="dxa"/>
          </w:tcPr>
          <w:p w:rsidR="00107D7A" w:rsidRPr="00A01A5F" w:rsidRDefault="00107D7A" w:rsidP="000675EB">
            <w:pPr>
              <w:rPr>
                <w:rFonts w:ascii="Times New Roman" w:hAnsi="Times New Roman" w:cs="Times New Roman"/>
              </w:rPr>
            </w:pPr>
            <w:r w:rsidRPr="00A01A5F">
              <w:rPr>
                <w:rFonts w:ascii="Times New Roman" w:hAnsi="Times New Roman" w:cs="Times New Roman"/>
              </w:rPr>
              <w:t>ISTRUTTORIA CONCESSIONI CIMITERIALI CON SCRITTURA PRIVATA</w:t>
            </w:r>
          </w:p>
        </w:tc>
        <w:tc>
          <w:tcPr>
            <w:tcW w:w="3291" w:type="dxa"/>
          </w:tcPr>
          <w:p w:rsidR="00107D7A" w:rsidRPr="00A01A5F" w:rsidRDefault="00EF66D8" w:rsidP="00A0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7D7A" w:rsidRPr="00A01A5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35BF" w:rsidRPr="00A01A5F" w:rsidRDefault="009A35BF" w:rsidP="009A35BF">
      <w:pPr>
        <w:rPr>
          <w:rFonts w:ascii="Times New Roman" w:hAnsi="Times New Roman" w:cs="Times New Roman"/>
        </w:rPr>
      </w:pPr>
    </w:p>
    <w:p w:rsidR="008E518A" w:rsidRPr="00A01A5F" w:rsidRDefault="008E518A">
      <w:pPr>
        <w:rPr>
          <w:rFonts w:ascii="Times New Roman" w:hAnsi="Times New Roman" w:cs="Times New Roman"/>
        </w:rPr>
      </w:pPr>
    </w:p>
    <w:sectPr w:rsidR="008E518A" w:rsidRPr="00A01A5F" w:rsidSect="008E51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B4" w:rsidRDefault="00E163B4" w:rsidP="00C2149F">
      <w:pPr>
        <w:spacing w:after="0" w:line="240" w:lineRule="auto"/>
      </w:pPr>
      <w:r>
        <w:separator/>
      </w:r>
    </w:p>
  </w:endnote>
  <w:endnote w:type="continuationSeparator" w:id="0">
    <w:p w:rsidR="00E163B4" w:rsidRDefault="00E163B4" w:rsidP="00C2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B4" w:rsidRDefault="00E163B4" w:rsidP="00C2149F">
      <w:pPr>
        <w:spacing w:after="0" w:line="240" w:lineRule="auto"/>
      </w:pPr>
      <w:r>
        <w:separator/>
      </w:r>
    </w:p>
  </w:footnote>
  <w:footnote w:type="continuationSeparator" w:id="0">
    <w:p w:rsidR="00E163B4" w:rsidRDefault="00E163B4" w:rsidP="00C2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9F" w:rsidRPr="00B660F3" w:rsidRDefault="00C2149F">
    <w:pPr>
      <w:pStyle w:val="Intestazione"/>
      <w:rPr>
        <w:rFonts w:ascii="Courier New" w:hAnsi="Courier New" w:cs="Courier New"/>
        <w:b/>
        <w:sz w:val="26"/>
        <w:szCs w:val="26"/>
      </w:rPr>
    </w:pPr>
    <w:r w:rsidRPr="00B660F3">
      <w:rPr>
        <w:rFonts w:ascii="Courier New" w:hAnsi="Courier New" w:cs="Courier New"/>
        <w:b/>
        <w:sz w:val="26"/>
        <w:szCs w:val="26"/>
      </w:rPr>
      <w:t>COMUNE DI MONTAPPONE (FM) NUOVE TARIFFE AREA TECNICA IN VIGORE DAL 7/10/2019, APPROVATE CON DELIBERA DI GIUNTA COMUNALE N. 69 DEL 03/10/2019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E"/>
    <w:rsid w:val="00107D7A"/>
    <w:rsid w:val="00112921"/>
    <w:rsid w:val="00112A89"/>
    <w:rsid w:val="00135E94"/>
    <w:rsid w:val="00180818"/>
    <w:rsid w:val="001A3FAE"/>
    <w:rsid w:val="001C0AAF"/>
    <w:rsid w:val="001F73E1"/>
    <w:rsid w:val="00401443"/>
    <w:rsid w:val="004E6674"/>
    <w:rsid w:val="005C0C68"/>
    <w:rsid w:val="006169E9"/>
    <w:rsid w:val="006830DA"/>
    <w:rsid w:val="00725735"/>
    <w:rsid w:val="00744EC5"/>
    <w:rsid w:val="00751B2B"/>
    <w:rsid w:val="00807E49"/>
    <w:rsid w:val="008E518A"/>
    <w:rsid w:val="009A35BF"/>
    <w:rsid w:val="00A01A5F"/>
    <w:rsid w:val="00AE3B0B"/>
    <w:rsid w:val="00B660F3"/>
    <w:rsid w:val="00BA529E"/>
    <w:rsid w:val="00C2149F"/>
    <w:rsid w:val="00C628D8"/>
    <w:rsid w:val="00CD0614"/>
    <w:rsid w:val="00D7355D"/>
    <w:rsid w:val="00DC0D5E"/>
    <w:rsid w:val="00DE275C"/>
    <w:rsid w:val="00E163B4"/>
    <w:rsid w:val="00E4283A"/>
    <w:rsid w:val="00EC7688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28DD-C044-4DDB-BFFD-46360D3E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0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49F"/>
  </w:style>
  <w:style w:type="paragraph" w:styleId="Pidipagina">
    <w:name w:val="footer"/>
    <w:basedOn w:val="Normale"/>
    <w:link w:val="PidipaginaCarattere"/>
    <w:uiPriority w:val="99"/>
    <w:unhideWhenUsed/>
    <w:rsid w:val="00C21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cp:lastPrinted>2019-10-08T10:22:00Z</cp:lastPrinted>
  <dcterms:created xsi:type="dcterms:W3CDTF">2021-01-21T11:40:00Z</dcterms:created>
  <dcterms:modified xsi:type="dcterms:W3CDTF">2021-01-21T11:40:00Z</dcterms:modified>
</cp:coreProperties>
</file>